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D5" w:rsidRDefault="003C56D5" w:rsidP="003C56D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14.08.2017г. №63</w:t>
      </w:r>
    </w:p>
    <w:p w:rsidR="003C56D5" w:rsidRDefault="003C56D5" w:rsidP="003C56D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C56D5" w:rsidRDefault="003C56D5" w:rsidP="003C56D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C56D5" w:rsidRDefault="003C56D5" w:rsidP="003C56D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3C56D5" w:rsidRDefault="003C56D5" w:rsidP="003C56D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3C56D5" w:rsidRDefault="003C56D5" w:rsidP="003C56D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C56D5" w:rsidRDefault="003C56D5" w:rsidP="003C56D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3C56D5" w:rsidRDefault="003C56D5" w:rsidP="003C56D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C56D5" w:rsidRDefault="003C56D5" w:rsidP="003C56D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УСЛУГИ СВЯЗИ</w:t>
      </w:r>
    </w:p>
    <w:p w:rsidR="003C56D5" w:rsidRDefault="003C56D5" w:rsidP="003C56D5">
      <w:pPr>
        <w:jc w:val="center"/>
        <w:rPr>
          <w:sz w:val="28"/>
          <w:szCs w:val="28"/>
        </w:rPr>
      </w:pPr>
      <w:r w:rsidRPr="000E1A0F">
        <w:rPr>
          <w:b/>
        </w:rPr>
        <w:t xml:space="preserve"> </w:t>
      </w:r>
    </w:p>
    <w:p w:rsidR="003C56D5" w:rsidRDefault="003C56D5" w:rsidP="003C56D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56 (№584277833) от 16.12.2015 г., заключенного с ПАО «ВымпелКом», для обеспечения услуг связи,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100260381333 от 31.05.2017 г.</w:t>
      </w:r>
    </w:p>
    <w:p w:rsidR="003C56D5" w:rsidRDefault="003C56D5" w:rsidP="003C56D5">
      <w:pPr>
        <w:ind w:firstLine="709"/>
        <w:rPr>
          <w:rFonts w:ascii="Arial" w:eastAsia="Calibri" w:hAnsi="Arial" w:cs="Arial"/>
          <w:lang w:eastAsia="en-US"/>
        </w:rPr>
      </w:pPr>
    </w:p>
    <w:p w:rsidR="003C56D5" w:rsidRPr="00105828" w:rsidRDefault="003C56D5" w:rsidP="003C56D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105828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3C56D5" w:rsidRDefault="003C56D5" w:rsidP="003C56D5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</w:t>
      </w:r>
      <w:r>
        <w:rPr>
          <w:rFonts w:ascii="Arial" w:eastAsia="Calibri" w:hAnsi="Arial" w:cs="Arial"/>
          <w:lang w:eastAsia="en-US"/>
        </w:rPr>
        <w:t xml:space="preserve">для оплаты услуг связи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4 300 (четыре тысячи триста) руб. 13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3C56D5" w:rsidRPr="00856F17" w:rsidRDefault="003C56D5" w:rsidP="003C56D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856F1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3C56D5" w:rsidRPr="00565F8B" w:rsidRDefault="003C56D5" w:rsidP="003C56D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3C56D5" w:rsidRPr="00856F17" w:rsidRDefault="003C56D5" w:rsidP="003C56D5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56F1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56F17"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3C56D5" w:rsidRDefault="003C56D5" w:rsidP="003C56D5">
      <w:pPr>
        <w:jc w:val="both"/>
        <w:rPr>
          <w:rFonts w:ascii="Arial" w:eastAsia="Calibri" w:hAnsi="Arial" w:cs="Arial"/>
          <w:lang w:eastAsia="en-US"/>
        </w:rPr>
      </w:pPr>
    </w:p>
    <w:p w:rsidR="003C56D5" w:rsidRDefault="003C56D5" w:rsidP="003C56D5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3C56D5" w:rsidRDefault="003C56D5" w:rsidP="003C56D5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3C56D5" w:rsidRPr="00A53B6A" w:rsidRDefault="003C56D5" w:rsidP="003C56D5">
      <w:pPr>
        <w:pStyle w:val="a3"/>
        <w:ind w:left="1068"/>
        <w:jc w:val="both"/>
        <w:rPr>
          <w:sz w:val="28"/>
          <w:szCs w:val="28"/>
        </w:rPr>
      </w:pPr>
    </w:p>
    <w:p w:rsidR="003C56D5" w:rsidRDefault="003C56D5" w:rsidP="003C56D5">
      <w:pPr>
        <w:jc w:val="both"/>
        <w:rPr>
          <w:sz w:val="28"/>
          <w:szCs w:val="28"/>
        </w:rPr>
      </w:pPr>
    </w:p>
    <w:p w:rsidR="003C56D5" w:rsidRDefault="003C56D5" w:rsidP="003C56D5">
      <w:pPr>
        <w:jc w:val="both"/>
        <w:rPr>
          <w:sz w:val="28"/>
          <w:szCs w:val="28"/>
        </w:rPr>
      </w:pPr>
    </w:p>
    <w:p w:rsidR="003C56D5" w:rsidRDefault="003C56D5" w:rsidP="003C56D5">
      <w:pPr>
        <w:jc w:val="both"/>
        <w:rPr>
          <w:sz w:val="28"/>
          <w:szCs w:val="28"/>
        </w:rPr>
      </w:pPr>
    </w:p>
    <w:p w:rsidR="003C56D5" w:rsidRDefault="003C56D5" w:rsidP="003C56D5">
      <w:pPr>
        <w:jc w:val="both"/>
        <w:rPr>
          <w:sz w:val="28"/>
          <w:szCs w:val="28"/>
        </w:rPr>
      </w:pPr>
    </w:p>
    <w:p w:rsidR="003C56D5" w:rsidRDefault="003C56D5" w:rsidP="003C56D5">
      <w:pPr>
        <w:jc w:val="both"/>
        <w:rPr>
          <w:sz w:val="28"/>
          <w:szCs w:val="28"/>
        </w:rPr>
      </w:pPr>
    </w:p>
    <w:p w:rsidR="003C56D5" w:rsidRDefault="003C56D5" w:rsidP="003C56D5">
      <w:pPr>
        <w:jc w:val="both"/>
        <w:rPr>
          <w:sz w:val="28"/>
          <w:szCs w:val="28"/>
        </w:rPr>
      </w:pPr>
    </w:p>
    <w:p w:rsidR="003C56D5" w:rsidRDefault="003C56D5" w:rsidP="003C56D5">
      <w:pPr>
        <w:jc w:val="both"/>
        <w:rPr>
          <w:sz w:val="28"/>
          <w:szCs w:val="28"/>
        </w:rPr>
      </w:pPr>
    </w:p>
    <w:p w:rsidR="003C56D5" w:rsidRDefault="003C56D5" w:rsidP="003C56D5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320C"/>
    <w:multiLevelType w:val="hybridMultilevel"/>
    <w:tmpl w:val="5B72A5A4"/>
    <w:lvl w:ilvl="0" w:tplc="F740E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B8"/>
    <w:rsid w:val="003C56D5"/>
    <w:rsid w:val="004B7159"/>
    <w:rsid w:val="00A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2017-10-10T04:56:00Z</dcterms:created>
  <dcterms:modified xsi:type="dcterms:W3CDTF">2017-10-10T04:56:00Z</dcterms:modified>
</cp:coreProperties>
</file>